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56" w:rsidRDefault="00CB4D56" w:rsidP="00CB4D56">
      <w:pPr>
        <w:pStyle w:val="Sidehoved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58CCA" wp14:editId="6566E8C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44589" cy="1021714"/>
                <wp:effectExtent l="0" t="0" r="23495" b="2667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89" cy="1021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D56" w:rsidRPr="00C92DA5" w:rsidRDefault="00AF7C39" w:rsidP="00C92DA5">
                            <w:pPr>
                              <w:spacing w:after="0"/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Bilag 2 </w:t>
                            </w:r>
                          </w:p>
                          <w:p w:rsidR="00CB4D56" w:rsidRDefault="0079527D" w:rsidP="00CB4D56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Inspirations</w:t>
                            </w:r>
                            <w:r w:rsidR="00CB4D56" w:rsidRPr="00CB4D56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papir 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til forberedelse af samtale </w:t>
                            </w:r>
                            <w:r w:rsidR="00CB4D56" w:rsidRPr="00CB4D56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mellem medarbejder og leder i forbindelse med opgaveoversigten</w:t>
                            </w:r>
                          </w:p>
                          <w:p w:rsidR="00C92DA5" w:rsidRPr="00C92DA5" w:rsidRDefault="00C92DA5" w:rsidP="00CB4D56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491.7pt;height:80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">
                <v:textbox>
                  <w:txbxContent>
                    <w:p w:rsidR="00CB4D56" w:rsidRPr="00C92DA5" w:rsidRDefault="00AF7C39" w:rsidP="00C92DA5">
                      <w:pPr>
                        <w:spacing w:after="0"/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 xml:space="preserve">Bilag 2 </w:t>
                      </w:r>
                    </w:p>
                    <w:p w:rsidR="00CB4D56" w:rsidRDefault="0079527D" w:rsidP="00CB4D56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>Inspirations</w:t>
                      </w:r>
                      <w:r w:rsidR="00CB4D56" w:rsidRPr="00CB4D56"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papir </w:t>
                      </w: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til forberedelse af samtale </w:t>
                      </w:r>
                      <w:r w:rsidR="00CB4D56" w:rsidRPr="00CB4D56">
                        <w:rPr>
                          <w:rFonts w:cs="Arial"/>
                          <w:b/>
                          <w:sz w:val="36"/>
                          <w:szCs w:val="36"/>
                        </w:rPr>
                        <w:t>mellem medarbejder og leder i forbindelse med opgaveoversigten</w:t>
                      </w:r>
                    </w:p>
                    <w:p w:rsidR="00C92DA5" w:rsidRPr="00C92DA5" w:rsidRDefault="00C92DA5" w:rsidP="00CB4D56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1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Sam</w:t>
      </w:r>
    </w:p>
    <w:p w:rsidR="00CB4D56" w:rsidRDefault="00CB4D56" w:rsidP="00CB4D56">
      <w:pPr>
        <w:ind w:left="360"/>
        <w:rPr>
          <w:b/>
          <w:sz w:val="20"/>
          <w:szCs w:val="20"/>
        </w:rPr>
      </w:pPr>
    </w:p>
    <w:p w:rsidR="00CB4D56" w:rsidRDefault="00CB4D56" w:rsidP="00CB4D56">
      <w:pPr>
        <w:ind w:left="360"/>
        <w:rPr>
          <w:b/>
          <w:sz w:val="20"/>
          <w:szCs w:val="20"/>
        </w:rPr>
      </w:pPr>
    </w:p>
    <w:p w:rsidR="00CB4D56" w:rsidRDefault="00CB4D56" w:rsidP="00CB4D56">
      <w:pPr>
        <w:ind w:left="360"/>
        <w:rPr>
          <w:b/>
          <w:sz w:val="20"/>
          <w:szCs w:val="20"/>
        </w:rPr>
      </w:pPr>
    </w:p>
    <w:p w:rsidR="00CB4D56" w:rsidRPr="00CB4D56" w:rsidRDefault="00CB4D56" w:rsidP="00CB4D56">
      <w:pPr>
        <w:jc w:val="center"/>
        <w:rPr>
          <w:b/>
          <w:sz w:val="26"/>
          <w:szCs w:val="20"/>
        </w:rPr>
      </w:pPr>
      <w:r w:rsidRPr="00CB4D56">
        <w:rPr>
          <w:b/>
          <w:sz w:val="26"/>
          <w:szCs w:val="20"/>
        </w:rPr>
        <w:t>Nedenstående kan bruges som inspiration f</w:t>
      </w:r>
      <w:r>
        <w:rPr>
          <w:b/>
          <w:sz w:val="26"/>
          <w:szCs w:val="20"/>
        </w:rPr>
        <w:t xml:space="preserve">or de overvejelser, den enkelte </w:t>
      </w:r>
      <w:r w:rsidRPr="00CB4D56">
        <w:rPr>
          <w:b/>
          <w:sz w:val="26"/>
          <w:szCs w:val="20"/>
        </w:rPr>
        <w:t xml:space="preserve">medarbejder gør sig inden drøftelsen med lederen om den </w:t>
      </w:r>
      <w:r w:rsidRPr="00E17991">
        <w:rPr>
          <w:b/>
          <w:i/>
          <w:sz w:val="26"/>
          <w:szCs w:val="20"/>
        </w:rPr>
        <w:t>foreløbige</w:t>
      </w:r>
      <w:r w:rsidRPr="00CB4D56">
        <w:rPr>
          <w:b/>
          <w:sz w:val="26"/>
          <w:szCs w:val="20"/>
        </w:rPr>
        <w:t xml:space="preserve"> opgaveoversigt:</w:t>
      </w:r>
    </w:p>
    <w:p w:rsidR="00547603" w:rsidRPr="00547603" w:rsidRDefault="00547603" w:rsidP="00CB4D56">
      <w:pPr>
        <w:rPr>
          <w:i/>
          <w:sz w:val="18"/>
          <w:szCs w:val="18"/>
        </w:rPr>
      </w:pPr>
      <w:r>
        <w:rPr>
          <w:i/>
          <w:sz w:val="18"/>
          <w:szCs w:val="18"/>
        </w:rPr>
        <w:t>NB: N</w:t>
      </w:r>
      <w:r w:rsidRPr="00547603">
        <w:rPr>
          <w:i/>
          <w:sz w:val="18"/>
          <w:szCs w:val="18"/>
        </w:rPr>
        <w:t>edsat tid</w:t>
      </w:r>
      <w:r>
        <w:rPr>
          <w:i/>
          <w:sz w:val="18"/>
          <w:szCs w:val="18"/>
        </w:rPr>
        <w:t xml:space="preserve"> – der skal være opmærksomhed på en rimelig balance mellem undervisning, forberedelse</w:t>
      </w:r>
      <w:r w:rsidR="0090549C">
        <w:rPr>
          <w:i/>
          <w:sz w:val="18"/>
          <w:szCs w:val="18"/>
        </w:rPr>
        <w:t>,</w:t>
      </w:r>
      <w:r w:rsidR="00626E69">
        <w:rPr>
          <w:i/>
          <w:sz w:val="18"/>
          <w:szCs w:val="18"/>
        </w:rPr>
        <w:t xml:space="preserve"> evaluering</w:t>
      </w:r>
      <w:r w:rsidR="0090549C">
        <w:rPr>
          <w:i/>
          <w:sz w:val="18"/>
          <w:szCs w:val="18"/>
        </w:rPr>
        <w:t xml:space="preserve"> og andre opgave</w:t>
      </w:r>
      <w:r>
        <w:rPr>
          <w:i/>
          <w:sz w:val="18"/>
          <w:szCs w:val="18"/>
        </w:rPr>
        <w:t>.</w:t>
      </w:r>
    </w:p>
    <w:p w:rsidR="00CB4D56" w:rsidRPr="00B36778" w:rsidRDefault="00CB4D56" w:rsidP="00CB4D56">
      <w:pPr>
        <w:rPr>
          <w:b/>
        </w:rPr>
      </w:pPr>
      <w:r w:rsidRPr="00B36778">
        <w:rPr>
          <w:b/>
        </w:rPr>
        <w:t>Undervisning</w:t>
      </w:r>
      <w:bookmarkStart w:id="0" w:name="_GoBack"/>
      <w:bookmarkEnd w:id="0"/>
    </w:p>
    <w:p w:rsidR="00CB4D56" w:rsidRPr="00B36778" w:rsidRDefault="00CB4D56" w:rsidP="00CB4D56">
      <w:pPr>
        <w:pStyle w:val="Listeafsnit"/>
        <w:numPr>
          <w:ilvl w:val="0"/>
          <w:numId w:val="1"/>
        </w:numPr>
      </w:pPr>
      <w:r w:rsidRPr="00B36778">
        <w:t>Hvordan er undervisningen fordelt over året?</w:t>
      </w:r>
    </w:p>
    <w:p w:rsidR="00CB4D56" w:rsidRPr="00B36778" w:rsidRDefault="00094537" w:rsidP="00CB4D56">
      <w:pPr>
        <w:pStyle w:val="Listeafsnit"/>
        <w:numPr>
          <w:ilvl w:val="0"/>
          <w:numId w:val="1"/>
        </w:numPr>
      </w:pPr>
      <w:r w:rsidRPr="00B36778">
        <w:t xml:space="preserve">Er der </w:t>
      </w:r>
      <w:r w:rsidR="00547603" w:rsidRPr="00B36778">
        <w:t xml:space="preserve">pædagogisk </w:t>
      </w:r>
      <w:r w:rsidRPr="00B36778">
        <w:t>sammenhæng i din fagfordeling</w:t>
      </w:r>
      <w:r w:rsidR="00CB4D56" w:rsidRPr="00B36778">
        <w:t>?</w:t>
      </w:r>
    </w:p>
    <w:p w:rsidR="00CB4D56" w:rsidRPr="00B36778" w:rsidRDefault="00CB4D56" w:rsidP="00CB4D56">
      <w:pPr>
        <w:rPr>
          <w:b/>
        </w:rPr>
      </w:pPr>
      <w:r w:rsidRPr="00B36778">
        <w:rPr>
          <w:b/>
        </w:rPr>
        <w:t>Understøttende undervisning</w:t>
      </w:r>
    </w:p>
    <w:p w:rsidR="00CB4D56" w:rsidRPr="00B36778" w:rsidRDefault="00CB4D56" w:rsidP="00CB4D56">
      <w:pPr>
        <w:pStyle w:val="Listeafsnit"/>
        <w:numPr>
          <w:ilvl w:val="0"/>
          <w:numId w:val="1"/>
        </w:numPr>
      </w:pPr>
      <w:r w:rsidRPr="00B36778">
        <w:t xml:space="preserve">Hvilke forventninger er der til niveau og omfang af samarbejde, forberedelse og efterbehandling i forbindelse med den understøttende undervisning? </w:t>
      </w:r>
    </w:p>
    <w:p w:rsidR="00CB4D56" w:rsidRPr="00B36778" w:rsidRDefault="00CB4D56" w:rsidP="00CB4D56">
      <w:pPr>
        <w:rPr>
          <w:b/>
        </w:rPr>
      </w:pPr>
      <w:r w:rsidRPr="00B36778">
        <w:rPr>
          <w:b/>
        </w:rPr>
        <w:t>Forberedelsestid</w:t>
      </w:r>
    </w:p>
    <w:p w:rsidR="00E8706A" w:rsidRPr="0090549C" w:rsidRDefault="00CB4D56" w:rsidP="0090549C">
      <w:pPr>
        <w:pStyle w:val="Listeafsnit"/>
        <w:numPr>
          <w:ilvl w:val="0"/>
          <w:numId w:val="1"/>
        </w:numPr>
      </w:pPr>
      <w:r w:rsidRPr="00B36778">
        <w:t>Hvilket behov og forventninger er der til omfang af individuel og fælles forberedelse, efterbehandling m.m. af din undervisn</w:t>
      </w:r>
      <w:r w:rsidR="003749F9" w:rsidRPr="00B36778">
        <w:t>ing?</w:t>
      </w:r>
    </w:p>
    <w:p w:rsidR="00CB4D56" w:rsidRPr="00E8706A" w:rsidRDefault="00E8706A" w:rsidP="00E8706A">
      <w:pPr>
        <w:rPr>
          <w:b/>
        </w:rPr>
      </w:pPr>
      <w:r w:rsidRPr="00E8706A">
        <w:rPr>
          <w:b/>
        </w:rPr>
        <w:t xml:space="preserve"> </w:t>
      </w:r>
      <w:r w:rsidR="00CB4D56" w:rsidRPr="00E8706A">
        <w:rPr>
          <w:b/>
        </w:rPr>
        <w:t>Skole-hjem-samarbejde</w:t>
      </w:r>
    </w:p>
    <w:p w:rsidR="00CB4D56" w:rsidRPr="00B36778" w:rsidRDefault="00CB4D56" w:rsidP="00CB4D56">
      <w:pPr>
        <w:pStyle w:val="Listeafsnit"/>
        <w:numPr>
          <w:ilvl w:val="0"/>
          <w:numId w:val="1"/>
        </w:numPr>
      </w:pPr>
      <w:r w:rsidRPr="00B36778">
        <w:t>Elevsamtaler? Hvor mange, hvilke rammer, særlige krav om indhold?</w:t>
      </w:r>
    </w:p>
    <w:p w:rsidR="00CB4D56" w:rsidRPr="00B36778" w:rsidRDefault="00E8706A" w:rsidP="00CB4D56">
      <w:pPr>
        <w:pStyle w:val="Listeafsnit"/>
        <w:numPr>
          <w:ilvl w:val="0"/>
          <w:numId w:val="1"/>
        </w:numPr>
      </w:pPr>
      <w:r>
        <w:t>F</w:t>
      </w:r>
      <w:r w:rsidR="000D7B33" w:rsidRPr="00B36778">
        <w:t>orventninger til skole-hjem-samarbejdet?</w:t>
      </w:r>
      <w:r>
        <w:t xml:space="preserve"> </w:t>
      </w:r>
      <w:r w:rsidR="00CB4D56" w:rsidRPr="00B36778">
        <w:t>Er der elever, hvor der er et øget behov for samarbejde med hjemmet?</w:t>
      </w:r>
    </w:p>
    <w:p w:rsidR="00CB4D56" w:rsidRPr="00B36778" w:rsidRDefault="00CB4D56" w:rsidP="00CB4D56">
      <w:pPr>
        <w:rPr>
          <w:b/>
        </w:rPr>
      </w:pPr>
      <w:r w:rsidRPr="00B36778">
        <w:rPr>
          <w:b/>
        </w:rPr>
        <w:t>Teamsamarbejde</w:t>
      </w:r>
    </w:p>
    <w:p w:rsidR="00CB4D56" w:rsidRPr="00B36778" w:rsidRDefault="00CB4D56" w:rsidP="00CB4D56">
      <w:pPr>
        <w:pStyle w:val="Listeafsnit"/>
        <w:numPr>
          <w:ilvl w:val="0"/>
          <w:numId w:val="1"/>
        </w:numPr>
      </w:pPr>
      <w:r w:rsidRPr="00B36778">
        <w:t>Hvor mange teams er du involveret i?</w:t>
      </w:r>
    </w:p>
    <w:p w:rsidR="00CB4D56" w:rsidRPr="00B36778" w:rsidRDefault="00CB4D56" w:rsidP="00CB4D56">
      <w:pPr>
        <w:pStyle w:val="Listeafsnit"/>
        <w:numPr>
          <w:ilvl w:val="0"/>
          <w:numId w:val="1"/>
        </w:numPr>
      </w:pPr>
      <w:r w:rsidRPr="00B36778">
        <w:t>Hvilke forventninger til omfang og niveau af samarbejdet er der?</w:t>
      </w:r>
    </w:p>
    <w:p w:rsidR="00CB4D56" w:rsidRPr="00B36778" w:rsidRDefault="00CB4D56" w:rsidP="00CB4D56">
      <w:pPr>
        <w:rPr>
          <w:b/>
        </w:rPr>
      </w:pPr>
      <w:r w:rsidRPr="00B36778">
        <w:rPr>
          <w:b/>
        </w:rPr>
        <w:t>Klasselæreropgaven</w:t>
      </w:r>
    </w:p>
    <w:p w:rsidR="00CB4D56" w:rsidRPr="00B36778" w:rsidRDefault="00CB4D56" w:rsidP="00CB4D56">
      <w:pPr>
        <w:pStyle w:val="Listeafsnit"/>
        <w:numPr>
          <w:ilvl w:val="0"/>
          <w:numId w:val="1"/>
        </w:numPr>
      </w:pPr>
      <w:r w:rsidRPr="00B36778">
        <w:t>Hvor mange elever, er du klasselærer for og hvilke inklusionsbehov/særlige behov er der?</w:t>
      </w:r>
    </w:p>
    <w:p w:rsidR="00CB4D56" w:rsidRPr="00B36778" w:rsidRDefault="00CB4D56" w:rsidP="00CB4D56">
      <w:pPr>
        <w:pStyle w:val="Listeafsnit"/>
        <w:numPr>
          <w:ilvl w:val="0"/>
          <w:numId w:val="1"/>
        </w:numPr>
      </w:pPr>
      <w:r w:rsidRPr="00B36778">
        <w:t xml:space="preserve">Hvilke forventninger er der til </w:t>
      </w:r>
      <w:r w:rsidR="000D7B33" w:rsidRPr="00B36778">
        <w:t>rolle</w:t>
      </w:r>
      <w:r w:rsidR="00626E69">
        <w:t>n</w:t>
      </w:r>
      <w:r w:rsidR="000D7B33" w:rsidRPr="00B36778">
        <w:t xml:space="preserve"> som klasselærer</w:t>
      </w:r>
      <w:r w:rsidRPr="00B36778">
        <w:t>?</w:t>
      </w:r>
    </w:p>
    <w:p w:rsidR="00CB4D56" w:rsidRPr="00B36778" w:rsidRDefault="00CB4D56" w:rsidP="00CB4D56">
      <w:pPr>
        <w:pStyle w:val="Listeafsnit"/>
        <w:numPr>
          <w:ilvl w:val="0"/>
          <w:numId w:val="1"/>
        </w:numPr>
      </w:pPr>
      <w:r w:rsidRPr="00B36778">
        <w:t xml:space="preserve">Er opgaven fordelt på flere </w:t>
      </w:r>
      <w:r w:rsidR="000D7B33" w:rsidRPr="00B36778">
        <w:t>og er der</w:t>
      </w:r>
      <w:r w:rsidR="00E8706A">
        <w:t xml:space="preserve"> her</w:t>
      </w:r>
      <w:r w:rsidR="000D7B33" w:rsidRPr="00B36778">
        <w:t xml:space="preserve"> udarbejdet en ansvarsfordeling</w:t>
      </w:r>
      <w:r w:rsidRPr="00B36778">
        <w:t>?</w:t>
      </w:r>
    </w:p>
    <w:p w:rsidR="00CB4D56" w:rsidRPr="00B36778" w:rsidRDefault="00CB4D56" w:rsidP="00CB4D56">
      <w:pPr>
        <w:rPr>
          <w:b/>
        </w:rPr>
      </w:pPr>
      <w:r w:rsidRPr="00B36778">
        <w:rPr>
          <w:b/>
        </w:rPr>
        <w:t>Andre opgaver (tilsyn, vejledning m.m.)</w:t>
      </w:r>
    </w:p>
    <w:p w:rsidR="003749F9" w:rsidRPr="00B36778" w:rsidRDefault="00CB4D56" w:rsidP="003749F9">
      <w:pPr>
        <w:pStyle w:val="Listeafsnit"/>
        <w:numPr>
          <w:ilvl w:val="0"/>
          <w:numId w:val="1"/>
        </w:numPr>
      </w:pPr>
      <w:r w:rsidRPr="00B36778">
        <w:t>Findes der en beskrivelse for de</w:t>
      </w:r>
      <w:r w:rsidR="000D7B33" w:rsidRPr="00B36778">
        <w:t>n</w:t>
      </w:r>
      <w:r w:rsidRPr="00B36778">
        <w:t>/de konkrete opgave(r)? og forventning til omfang?</w:t>
      </w:r>
    </w:p>
    <w:p w:rsidR="003749F9" w:rsidRPr="00B36778" w:rsidRDefault="003749F9" w:rsidP="003749F9">
      <w:pPr>
        <w:pStyle w:val="Listeafsnit"/>
        <w:numPr>
          <w:ilvl w:val="0"/>
          <w:numId w:val="1"/>
        </w:numPr>
      </w:pPr>
      <w:r w:rsidRPr="00B36778">
        <w:t>Hvordan er der skemateknisk skabt mulighed for at løse opgaven?</w:t>
      </w:r>
    </w:p>
    <w:p w:rsidR="003749F9" w:rsidRPr="00B36778" w:rsidRDefault="003749F9" w:rsidP="003749F9">
      <w:pPr>
        <w:pStyle w:val="Listeafsnit"/>
        <w:numPr>
          <w:ilvl w:val="0"/>
          <w:numId w:val="1"/>
        </w:numPr>
      </w:pPr>
      <w:r w:rsidRPr="00B36778">
        <w:t xml:space="preserve">Kursusvirksomhed: hvordan er der taget højde for opgavens samlede omfang (kursustid, </w:t>
      </w:r>
      <w:r w:rsidR="000D7B33" w:rsidRPr="00B36778">
        <w:t xml:space="preserve">forberedelse, prøver </w:t>
      </w:r>
      <w:r w:rsidR="00BA535A">
        <w:t>transport m</w:t>
      </w:r>
      <w:r w:rsidRPr="00B36778">
        <w:t>m</w:t>
      </w:r>
      <w:r w:rsidR="00BA535A">
        <w:t>.</w:t>
      </w:r>
      <w:r w:rsidRPr="00B36778">
        <w:t>)?</w:t>
      </w:r>
    </w:p>
    <w:p w:rsidR="00CB4D56" w:rsidRPr="00B36778" w:rsidRDefault="00CB4D56" w:rsidP="00CB4D56">
      <w:pPr>
        <w:rPr>
          <w:b/>
        </w:rPr>
      </w:pPr>
      <w:r w:rsidRPr="00B36778">
        <w:rPr>
          <w:b/>
        </w:rPr>
        <w:t>Undervisningsopgaver, hvor arbejdet ligger som en samlet klump på et bestemt tidspunkt på året.</w:t>
      </w:r>
    </w:p>
    <w:p w:rsidR="00CB4D56" w:rsidRPr="00B36778" w:rsidRDefault="00CB4D56" w:rsidP="00CB4D56">
      <w:pPr>
        <w:pStyle w:val="Listeafsnit"/>
        <w:numPr>
          <w:ilvl w:val="0"/>
          <w:numId w:val="1"/>
        </w:numPr>
      </w:pPr>
      <w:r w:rsidRPr="00B36778">
        <w:t>Hvordan er der taget højde for, at der er opgaver, der fylder meget i en bestemt periode?</w:t>
      </w:r>
    </w:p>
    <w:sectPr w:rsidR="00CB4D56" w:rsidRPr="00B36778" w:rsidSect="00C92DA5">
      <w:pgSz w:w="11906" w:h="16838"/>
      <w:pgMar w:top="426" w:right="1134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34" w:rsidRDefault="00FC6034" w:rsidP="00CB4D56">
      <w:pPr>
        <w:spacing w:after="0" w:line="240" w:lineRule="auto"/>
      </w:pPr>
      <w:r>
        <w:separator/>
      </w:r>
    </w:p>
  </w:endnote>
  <w:endnote w:type="continuationSeparator" w:id="0">
    <w:p w:rsidR="00FC6034" w:rsidRDefault="00FC6034" w:rsidP="00CB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34" w:rsidRDefault="00FC6034" w:rsidP="00CB4D56">
      <w:pPr>
        <w:spacing w:after="0" w:line="240" w:lineRule="auto"/>
      </w:pPr>
      <w:r>
        <w:separator/>
      </w:r>
    </w:p>
  </w:footnote>
  <w:footnote w:type="continuationSeparator" w:id="0">
    <w:p w:rsidR="00FC6034" w:rsidRDefault="00FC6034" w:rsidP="00CB4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57C"/>
    <w:multiLevelType w:val="hybridMultilevel"/>
    <w:tmpl w:val="8D1CE15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E60A4F"/>
    <w:multiLevelType w:val="hybridMultilevel"/>
    <w:tmpl w:val="446C5E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56"/>
    <w:rsid w:val="0007771B"/>
    <w:rsid w:val="00094537"/>
    <w:rsid w:val="000D7B33"/>
    <w:rsid w:val="001C707C"/>
    <w:rsid w:val="001D7F19"/>
    <w:rsid w:val="003749F9"/>
    <w:rsid w:val="003A12DE"/>
    <w:rsid w:val="004751E4"/>
    <w:rsid w:val="00492648"/>
    <w:rsid w:val="0051396B"/>
    <w:rsid w:val="00547603"/>
    <w:rsid w:val="0058493D"/>
    <w:rsid w:val="00626E69"/>
    <w:rsid w:val="0079527D"/>
    <w:rsid w:val="007C44CA"/>
    <w:rsid w:val="0085710B"/>
    <w:rsid w:val="0090549C"/>
    <w:rsid w:val="00AF7C39"/>
    <w:rsid w:val="00B2289C"/>
    <w:rsid w:val="00B36778"/>
    <w:rsid w:val="00B574A5"/>
    <w:rsid w:val="00BA535A"/>
    <w:rsid w:val="00BF7C44"/>
    <w:rsid w:val="00C92DA5"/>
    <w:rsid w:val="00CB4D56"/>
    <w:rsid w:val="00D35F37"/>
    <w:rsid w:val="00DB71AA"/>
    <w:rsid w:val="00E17991"/>
    <w:rsid w:val="00E527EE"/>
    <w:rsid w:val="00E8706A"/>
    <w:rsid w:val="00FC6034"/>
    <w:rsid w:val="00F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4D5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B4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4D56"/>
  </w:style>
  <w:style w:type="paragraph" w:styleId="Sidefod">
    <w:name w:val="footer"/>
    <w:basedOn w:val="Normal"/>
    <w:link w:val="SidefodTegn"/>
    <w:uiPriority w:val="99"/>
    <w:unhideWhenUsed/>
    <w:rsid w:val="00CB4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4D5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4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4D5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B4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4D56"/>
  </w:style>
  <w:style w:type="paragraph" w:styleId="Sidefod">
    <w:name w:val="footer"/>
    <w:basedOn w:val="Normal"/>
    <w:link w:val="SidefodTegn"/>
    <w:uiPriority w:val="99"/>
    <w:unhideWhenUsed/>
    <w:rsid w:val="00CB4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4D5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4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Hillerød Lærerforening</dc:creator>
  <cp:lastModifiedBy>Lars Ramløse Malmstrøm</cp:lastModifiedBy>
  <cp:revision>2</cp:revision>
  <cp:lastPrinted>2016-04-08T14:45:00Z</cp:lastPrinted>
  <dcterms:created xsi:type="dcterms:W3CDTF">2019-05-22T10:43:00Z</dcterms:created>
  <dcterms:modified xsi:type="dcterms:W3CDTF">2019-05-22T10:43:00Z</dcterms:modified>
</cp:coreProperties>
</file>